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73C9E2EF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C01E12">
        <w:rPr>
          <w:rFonts w:ascii="Century Gothic" w:hAnsi="Century Gothic"/>
          <w:b/>
          <w:bCs/>
          <w:sz w:val="24"/>
          <w:szCs w:val="24"/>
        </w:rPr>
        <w:t>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143EC9F5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 </w:t>
      </w:r>
      <w:r w:rsidRPr="002645E4">
        <w:rPr>
          <w:b/>
          <w:bCs/>
          <w:sz w:val="20"/>
          <w:szCs w:val="20"/>
        </w:rPr>
        <w:t>załączniku 1.10</w:t>
      </w:r>
      <w:r w:rsidRPr="002645E4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SSWiN;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SSWiN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>Wizualna ocena i sprawdzenie działania sygnalizatorów akustycznych/optycznych systemu SSWiN</w:t>
      </w:r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SSWiN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wideodomofonu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tripodów,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lastRenderedPageBreak/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prawidłowego działania urządzeń zamontowanych na backplane</w:t>
      </w:r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działania paneli kluczy z backplane</w:t>
      </w:r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4E278606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396C4349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39C9651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373495B1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7C0669" w:rsidRPr="009779B0" w14:paraId="393D6E1E" w14:textId="77777777" w:rsidTr="00864CBC">
        <w:trPr>
          <w:trHeight w:val="2745"/>
        </w:trPr>
        <w:tc>
          <w:tcPr>
            <w:tcW w:w="9464" w:type="dxa"/>
          </w:tcPr>
          <w:p w14:paraId="515AF87A" w14:textId="77777777" w:rsidR="007C0669" w:rsidRPr="00402B01" w:rsidRDefault="007C0669" w:rsidP="00864C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29FB30DF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248E989B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D8131A0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30598D42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768CF769" w14:textId="77777777" w:rsidR="007C0669" w:rsidRPr="009779B0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8FC8091" w14:textId="77777777" w:rsidR="007C0669" w:rsidRPr="009779B0" w:rsidRDefault="007C0669" w:rsidP="00864C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29DCF340" w14:textId="77777777" w:rsidR="007C0669" w:rsidRDefault="007C0669" w:rsidP="00864C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C6C970C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0CEB751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3FF6A826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749DA2A0" w14:textId="77777777" w:rsidR="007C0669" w:rsidRDefault="007C0669" w:rsidP="00864CBC">
            <w:pPr>
              <w:spacing w:after="0" w:line="240" w:lineRule="auto"/>
              <w:rPr>
                <w:i/>
              </w:rPr>
            </w:pPr>
          </w:p>
          <w:p w14:paraId="5E74D8BF" w14:textId="77777777" w:rsidR="007C0669" w:rsidRPr="009779B0" w:rsidRDefault="007C0669" w:rsidP="00864C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43AC04B5" w14:textId="77777777" w:rsidR="007C0669" w:rsidRPr="009779B0" w:rsidRDefault="007C0669" w:rsidP="00864CBC">
            <w:pPr>
              <w:rPr>
                <w:b/>
                <w:color w:val="000080"/>
              </w:rPr>
            </w:pPr>
          </w:p>
        </w:tc>
      </w:tr>
    </w:tbl>
    <w:p w14:paraId="04B650FD" w14:textId="77777777" w:rsidR="007C0669" w:rsidRPr="009779B0" w:rsidRDefault="007C0669" w:rsidP="007C0669">
      <w:pPr>
        <w:jc w:val="both"/>
        <w:rPr>
          <w:b/>
        </w:rPr>
      </w:pPr>
    </w:p>
    <w:p w14:paraId="614DB673" w14:textId="77777777" w:rsidR="007C0669" w:rsidRPr="00466CCE" w:rsidRDefault="007C0669" w:rsidP="007C0669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7C0669" w:rsidRPr="00466CCE" w14:paraId="07D1DF39" w14:textId="77777777" w:rsidTr="00864CBC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5D50FC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8D35F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7C0669" w:rsidRPr="00466CCE" w14:paraId="09F15269" w14:textId="77777777" w:rsidTr="00864CBC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6D3CFD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980FE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643E6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negaty-wny*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47AE29" w14:textId="77777777" w:rsidR="007C0669" w:rsidRPr="00466CCE" w:rsidRDefault="007C0669" w:rsidP="00864C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7C0669" w:rsidRPr="00466CCE" w14:paraId="51558D2F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32EC2" w14:textId="77777777" w:rsidR="007C0669" w:rsidRPr="00466CCE" w:rsidRDefault="007C0669" w:rsidP="00864C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7C0669" w:rsidRPr="00466CCE" w14:paraId="303F026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3391" w14:textId="77777777" w:rsidR="007C0669" w:rsidRPr="001307B5" w:rsidRDefault="007C0669" w:rsidP="00864C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5264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B560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F2BC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6EA891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69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00B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0E8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2FE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15644A3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91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SSWiN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07F8C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9E6B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3DD0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29AC1E1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D78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wizualną ocenę i sprawdzenie działania sygnalizatorów akustycznych/optycznych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9604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AF3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234B1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F3C3FB" w14:textId="77777777" w:rsidTr="00864CBC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C73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97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60199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8092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BBB6B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5178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C5EE8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1BCED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9B759" w14:textId="77777777" w:rsidR="007C0669" w:rsidRPr="00466CCE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466CCE" w14:paraId="3F39FC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34BE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D2195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E32A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B5072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751ACED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1755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D22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CC7F6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00A60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C15C0A9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7F92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3D4E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AE1EF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A3CA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3138BF6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61D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03D9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8508E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72AFA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68C7DE9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1DB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2694B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E29F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C48F7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466CCE" w14:paraId="0E246DD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6F6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49F5D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27E03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92104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5A5E8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330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>sprawdzenie wartości napięcia zasilającego dla poszczególnych czujek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9705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8AE6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65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C161164" w14:textId="77777777" w:rsidTr="00864CBC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E92A7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3D0F3E1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0CCE0C4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57B9559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B7130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33B8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B0692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7B1BC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3098" w14:textId="77777777" w:rsidR="007C0669" w:rsidRPr="000F6C99" w:rsidRDefault="007C0669" w:rsidP="00864C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7C0669" w:rsidRPr="000F6C99" w14:paraId="6FF28F8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AC3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0C5C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16E2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C248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6FD40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4699" w14:textId="77777777" w:rsidR="007C0669" w:rsidRPr="001307B5" w:rsidRDefault="007C0669" w:rsidP="00864C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62E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3CDC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B2CB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0B382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F9EC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EAE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FD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328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F24AF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E60A" w14:textId="77777777" w:rsidR="007C0669" w:rsidRPr="001307B5" w:rsidRDefault="007C0669" w:rsidP="00864C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poprawności działania, konfiguracja i aktualizacja oprogramowania 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6FE7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D57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25C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5DF070A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DE2C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7C0669" w:rsidRPr="000F6C99" w14:paraId="6D536C4D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E84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561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85D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034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6A976F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A967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5AFC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69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F5E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738FFE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F3F6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FFA3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FAF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7594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AB7FB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47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63DE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18D2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FE6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07451D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428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680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37E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35F8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8F70B9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E3B1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2E7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9D56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DA24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35BC7F3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16CB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B1E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C83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F206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F0CC858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5A5D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19E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EDE8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CA82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F0437B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DDCA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F781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F88F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6277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2278931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7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B5F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EA6B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E448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A120985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05B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systemu wideodomofonu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32894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86BB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A058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47CFB4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FD1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26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4E4A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5B2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CF853A0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EF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4804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AE38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4C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C39C3A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EDD9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9E0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491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C26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436D02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34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4B6B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20A0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AB4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211A1A9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BCD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F740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21EA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EFA3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5B5F584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CB80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2D80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729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D88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376B70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903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8ACB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5922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60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0CC53FF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052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6EAA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411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8F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76489C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226C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59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7F26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A98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33B9DB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783E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DA7D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C70E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3C4D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A3BE4E" w14:textId="77777777" w:rsidTr="00864CBC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FE85" w14:textId="77777777" w:rsidR="007C0669" w:rsidRPr="00847E7E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A06B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1530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A3F1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74904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C8ABD2" w14:textId="77777777" w:rsidR="007C0669" w:rsidRPr="00E230F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7C0669" w:rsidRPr="000F6C99" w14:paraId="6D787D0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AF0" w14:textId="77777777" w:rsidR="007C0669" w:rsidRPr="00847E7E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4AF2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0F77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33B5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74513C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7A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464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D9AB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6292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404B97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BBD8" w14:textId="77777777" w:rsidR="007C0669" w:rsidRPr="001307B5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0CD450E5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02BB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B0DF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36C7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8F6AB7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E6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74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0E6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D8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8AE4A2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C5D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D288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8A7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BCE5F8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D57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977A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09B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11F6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AF63EF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DB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675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87FD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D1F4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69BE0CD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3DA3E7B" w14:textId="77777777" w:rsidR="007C0669" w:rsidRPr="000F6C99" w:rsidRDefault="007C0669" w:rsidP="00864C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7C0669" w:rsidRPr="000F6C99" w14:paraId="0468F4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CCC" w14:textId="77777777" w:rsidR="007C0669" w:rsidRPr="001307B5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98F8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257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9EDE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B2C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E7C2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0CF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33DA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1FA0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79205C0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2F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BA60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CE6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C2C0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ED1DD92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E3C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2E23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D173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0A4E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03845EE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0CB8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i konserwacja bram, szlabanów, tripodów,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12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684A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B0EE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E9F11A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45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DCB7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2A2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F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B302E81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BD9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014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F067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904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0708C1D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DC3C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zadziałania przycisku ewakuacyjnego</w:t>
            </w:r>
          </w:p>
          <w:p w14:paraId="1831CDAE" w14:textId="77777777" w:rsidR="007C0669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49AC448F" w14:textId="77777777" w:rsidR="007C0669" w:rsidRPr="00613B30" w:rsidRDefault="007C0669" w:rsidP="00864C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EEC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860F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C575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EB76A9E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BFBCB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7C0669" w:rsidRPr="000F6C99" w14:paraId="50F099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215E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lastRenderedPageBreak/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6D14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6E76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95CF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74C265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DB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873D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103C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BC39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4BB0747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C4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0015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0038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430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C035A2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8FA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2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DB9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9B5E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2047D9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C60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B6E08" w14:textId="77777777" w:rsidR="007C0669" w:rsidRPr="00466CCE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91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93DC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84C3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284D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0D8C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3D1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932F6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0BE6E1C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D3C9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CA26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F483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18CE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599121A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001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4263D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BDC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BC63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1BD9920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B11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A029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228C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356E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CB5073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82D7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F2E59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1E7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C1751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D3F8F8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5E83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DBFF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B95F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4258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B332B55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9FF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37CF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E0E0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E38B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75009CD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4E12" w14:textId="77777777" w:rsidR="007C0669" w:rsidRPr="00613B30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9DB7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600D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9DA1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602FB97C" w14:textId="77777777" w:rsidTr="00864CBC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8DC0F1" w14:textId="77777777" w:rsidR="007C0669" w:rsidRPr="000F6C99" w:rsidRDefault="007C0669" w:rsidP="00864C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7C0669" w:rsidRPr="000F6C99" w14:paraId="695D7DF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C562" w14:textId="77777777" w:rsidR="007C0669" w:rsidRPr="00F7035B" w:rsidRDefault="007C0669" w:rsidP="00864C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FF35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6B63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9D1AC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4472B06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55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8FE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69CA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9DD1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9982E83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65AF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BE8F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95A92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6C09E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9AFC17F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B83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BB105B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211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450E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060912B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055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urządzeń zamontowanych na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E380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079DF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7B8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5E29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D180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4ADBC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EA86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E5C77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2AB15F28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AE6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7DB7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AB91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ACFC3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3300852C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49E9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paneli kluczy z backplane;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C5B52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0D0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81D14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7C0669" w:rsidRPr="000F6C99" w14:paraId="47B2A374" w14:textId="77777777" w:rsidTr="00864CBC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B08" w14:textId="77777777" w:rsidR="007C0669" w:rsidRPr="00F7035B" w:rsidRDefault="007C0669" w:rsidP="00864C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0F7C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46EA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34CB5" w14:textId="77777777" w:rsidR="007C0669" w:rsidRPr="000F6C99" w:rsidRDefault="007C0669" w:rsidP="00864C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2B3581F8" w14:textId="77777777" w:rsidR="007C0669" w:rsidRDefault="007C0669" w:rsidP="007C0669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3EC7BEFE" w14:textId="77777777" w:rsidR="007C0669" w:rsidRDefault="007C0669" w:rsidP="007C0669">
      <w:pPr>
        <w:ind w:left="357"/>
        <w:jc w:val="both"/>
        <w:rPr>
          <w:i/>
          <w:color w:val="000000"/>
        </w:rPr>
      </w:pPr>
    </w:p>
    <w:p w14:paraId="0FF6DD15" w14:textId="77777777" w:rsidR="007C0669" w:rsidRPr="000F6C99" w:rsidRDefault="007C0669" w:rsidP="007C0669">
      <w:pPr>
        <w:ind w:left="357"/>
        <w:jc w:val="both"/>
        <w:rPr>
          <w:i/>
          <w:color w:val="000000"/>
        </w:rPr>
      </w:pPr>
    </w:p>
    <w:p w14:paraId="0C8C3B0F" w14:textId="77777777" w:rsidR="007C0669" w:rsidRPr="000F6C99" w:rsidRDefault="007C0669" w:rsidP="007C0669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7AC26C69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lastRenderedPageBreak/>
        <w:t>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0FC600AB" w14:textId="77777777" w:rsidR="007C0669" w:rsidRPr="00A811B3" w:rsidRDefault="007C0669" w:rsidP="007C0669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3A1451CD" w14:textId="77777777" w:rsidR="007C0669" w:rsidRPr="009779B0" w:rsidRDefault="007C0669" w:rsidP="007C0669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892E95C" w14:textId="77777777" w:rsidR="007C0669" w:rsidRPr="00A77BB4" w:rsidRDefault="007C0669" w:rsidP="007C0669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770F37A0" w14:textId="77777777" w:rsidR="007C0669" w:rsidRPr="00A77BB4" w:rsidRDefault="007C0669" w:rsidP="007C0669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1DD5E0B9" w14:textId="77777777" w:rsidR="007C0669" w:rsidRPr="00A77BB4" w:rsidRDefault="007C0669" w:rsidP="007C0669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7C0669" w:rsidRPr="00C94F07" w14:paraId="08AC3CDE" w14:textId="77777777" w:rsidTr="00864CBC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311AECC1" w14:textId="77777777" w:rsidR="007C0669" w:rsidRPr="00713403" w:rsidRDefault="007C0669" w:rsidP="00864C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F96FE4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2C467E7B" w14:textId="77777777" w:rsidR="007C0669" w:rsidRPr="00C94F07" w:rsidRDefault="007C0669" w:rsidP="00864C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276F09E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9DAC45E" w14:textId="77777777" w:rsidR="007C0669" w:rsidRPr="00A77BB4" w:rsidRDefault="007C0669" w:rsidP="00864C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7C0669" w:rsidRPr="00C94F07" w14:paraId="460FC9C1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2A7C7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A2EB39" w14:textId="77777777" w:rsidR="007C0669" w:rsidRPr="00C94F07" w:rsidRDefault="007C0669" w:rsidP="00864C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4A269ADC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5F19E36A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BBD72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F3A4F3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AFE76A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13F719C3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F364D0B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136A2A5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80A7354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B21CE50" w14:textId="77777777" w:rsidTr="00864CBC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09A402D1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0CCF82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A81A849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462981C1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AF4AC1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7A4D03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9E94C86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  <w:tr w:rsidR="007C0669" w:rsidRPr="00C94F07" w14:paraId="22977A1C" w14:textId="77777777" w:rsidTr="00864CBC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4163911F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C31B18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F3307A" w14:textId="77777777" w:rsidR="007C0669" w:rsidRPr="00C94F07" w:rsidRDefault="007C0669" w:rsidP="00864CBC">
            <w:pPr>
              <w:jc w:val="center"/>
              <w:rPr>
                <w:rFonts w:eastAsia="Calibri"/>
              </w:rPr>
            </w:pPr>
          </w:p>
        </w:tc>
      </w:tr>
    </w:tbl>
    <w:p w14:paraId="28344A15" w14:textId="77777777" w:rsidR="007C0669" w:rsidRPr="000A0D7C" w:rsidRDefault="007C0669" w:rsidP="007C0669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790ACD29" w14:textId="77777777" w:rsidR="007C0669" w:rsidRDefault="007C0669" w:rsidP="007C0669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2E6D8D50" w14:textId="77777777" w:rsidR="007C0669" w:rsidRPr="00A77BB4" w:rsidRDefault="007C0669" w:rsidP="007C0669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3BD313CC" w14:textId="77777777" w:rsidR="007C0669" w:rsidRDefault="007C0669" w:rsidP="007C0669">
      <w:pPr>
        <w:spacing w:before="40"/>
        <w:rPr>
          <w:color w:val="000000"/>
        </w:rPr>
      </w:pPr>
    </w:p>
    <w:p w14:paraId="2BAB5BDE" w14:textId="77777777" w:rsidR="007C0669" w:rsidRPr="000A0D7C" w:rsidRDefault="007C0669" w:rsidP="007C0669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77777777" w:rsidR="007C0669" w:rsidRPr="006B40F1" w:rsidRDefault="007C0669" w:rsidP="007C0669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5DF515DE" w:rsidR="00B77663" w:rsidRPr="001E20CC" w:rsidRDefault="00B77663" w:rsidP="00531B64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Załącznik nr 2.9.2.2 –„Protokół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77777777" w:rsidR="00C200ED" w:rsidRPr="00CF65C4" w:rsidRDefault="00C200ED" w:rsidP="00C200ED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77777777" w:rsidR="00C200ED" w:rsidRPr="004E6421" w:rsidRDefault="00C200ED" w:rsidP="00C200ED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77777777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77777777" w:rsidR="00C200ED" w:rsidRPr="006E3726" w:rsidRDefault="00C200ED" w:rsidP="00864C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77777777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77777777" w:rsidR="00C200ED" w:rsidRPr="006E3726" w:rsidRDefault="00C200ED" w:rsidP="00864C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77777777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77777777" w:rsidR="00C200ED" w:rsidRPr="00920E07" w:rsidRDefault="00C200ED" w:rsidP="00864C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77777777" w:rsidR="00C200ED" w:rsidRPr="00920E07" w:rsidRDefault="00C200ED" w:rsidP="00864C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77777777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77777777" w:rsidR="00C200ED" w:rsidRPr="00920E07" w:rsidRDefault="00C200ED" w:rsidP="00864C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77777777" w:rsidR="00C200ED" w:rsidRPr="00E05B8E" w:rsidRDefault="00C200ED" w:rsidP="00864C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7777777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7777777" w:rsidR="00C200ED" w:rsidRDefault="00C200ED" w:rsidP="00864C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77777777" w:rsidR="00C200ED" w:rsidRDefault="00C200ED" w:rsidP="00864C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77777777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6F0CE680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F3B522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7777777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DE171CA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5CD720D5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  <w:p w14:paraId="44136C09" w14:textId="77777777" w:rsidR="00C200ED" w:rsidRPr="00443A81" w:rsidRDefault="00C200ED" w:rsidP="00864C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77777777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77777777" w:rsidR="00C200ED" w:rsidRPr="00443A81" w:rsidRDefault="00C200ED" w:rsidP="00864C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7777777" w:rsidR="00C200ED" w:rsidRPr="00443A81" w:rsidRDefault="00C200ED" w:rsidP="00864C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7777777" w:rsidR="00C200ED" w:rsidRPr="00490782" w:rsidRDefault="00C200ED" w:rsidP="00864C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22C9A5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442AC451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37BA2BCC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C2EF8D0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77777777" w:rsidR="00C200ED" w:rsidRDefault="00C200ED" w:rsidP="00864C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7777777" w:rsidR="00C200ED" w:rsidRPr="004906B0" w:rsidRDefault="00C200ED" w:rsidP="00864CBC">
            <w:pPr>
              <w:pStyle w:val="Stopka"/>
              <w:rPr>
                <w:b/>
                <w:color w:val="000000"/>
              </w:rPr>
            </w:pPr>
          </w:p>
          <w:p w14:paraId="7DDB98F2" w14:textId="77777777" w:rsidR="00C200ED" w:rsidRPr="00490782" w:rsidRDefault="00C200ED" w:rsidP="00864C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19CCCCDD" w14:textId="77777777" w:rsidR="00C200ED" w:rsidRDefault="00C200ED" w:rsidP="00864C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70BB9DD2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7777777" w:rsidR="00C200ED" w:rsidRPr="007A51C2" w:rsidRDefault="00C200ED" w:rsidP="00864C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77777777" w:rsidR="00C200ED" w:rsidRPr="001B1DA9" w:rsidRDefault="00C200ED" w:rsidP="00864C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77777777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77777777" w:rsidR="00C200ED" w:rsidRDefault="00C200ED" w:rsidP="00864CBC">
            <w:pPr>
              <w:pStyle w:val="Stopka"/>
              <w:rPr>
                <w:b/>
              </w:rPr>
            </w:pPr>
          </w:p>
          <w:p w14:paraId="342C6B6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77777777" w:rsidR="00C200ED" w:rsidRDefault="00C200ED" w:rsidP="00864C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77777777" w:rsidR="00C200ED" w:rsidRDefault="00C200ED" w:rsidP="00C200ED">
      <w:pPr>
        <w:jc w:val="right"/>
        <w:rPr>
          <w:b/>
          <w:i/>
          <w:u w:val="single"/>
        </w:rPr>
      </w:pPr>
    </w:p>
    <w:p w14:paraId="2515594B" w14:textId="77777777" w:rsidR="00C200ED" w:rsidRPr="008E108F" w:rsidRDefault="00C200ED" w:rsidP="00C200ED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6A82A" w14:textId="77777777" w:rsidR="006B2B03" w:rsidRDefault="006B2B03" w:rsidP="00E45AE9">
      <w:pPr>
        <w:spacing w:after="0" w:line="240" w:lineRule="auto"/>
      </w:pPr>
      <w:r>
        <w:separator/>
      </w:r>
    </w:p>
  </w:endnote>
  <w:endnote w:type="continuationSeparator" w:id="0">
    <w:p w14:paraId="75D97F26" w14:textId="77777777" w:rsidR="006B2B03" w:rsidRDefault="006B2B03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1B49" w14:textId="77777777" w:rsidR="006B2B03" w:rsidRDefault="006B2B03" w:rsidP="00E45AE9">
      <w:pPr>
        <w:spacing w:after="0" w:line="240" w:lineRule="auto"/>
      </w:pPr>
      <w:r>
        <w:separator/>
      </w:r>
    </w:p>
  </w:footnote>
  <w:footnote w:type="continuationSeparator" w:id="0">
    <w:p w14:paraId="3EF29184" w14:textId="77777777" w:rsidR="006B2B03" w:rsidRDefault="006B2B03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5933"/>
    <w:rsid w:val="002D2300"/>
    <w:rsid w:val="002D291B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2B0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1E12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6243</Words>
  <Characters>37463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Koperwas Piotr</cp:lastModifiedBy>
  <cp:revision>4</cp:revision>
  <cp:lastPrinted>2016-11-21T11:56:00Z</cp:lastPrinted>
  <dcterms:created xsi:type="dcterms:W3CDTF">2023-08-22T09:15:00Z</dcterms:created>
  <dcterms:modified xsi:type="dcterms:W3CDTF">2024-02-08T06:34:00Z</dcterms:modified>
</cp:coreProperties>
</file>